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12" w:rsidRDefault="00997612" w:rsidP="0042728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97612" w:rsidRDefault="00997612" w:rsidP="0042728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97612" w:rsidRPr="00997612" w:rsidRDefault="00B605EE" w:rsidP="00997612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Памятка для родителей.</w:t>
      </w:r>
    </w:p>
    <w:p w:rsidR="00B605EE" w:rsidRPr="00B605EE" w:rsidRDefault="00B605EE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i/>
          <w:color w:val="0D0D0D" w:themeColor="text1" w:themeTint="F2"/>
          <w:sz w:val="72"/>
          <w:szCs w:val="28"/>
          <w:shd w:val="clear" w:color="auto" w:fill="FFFFFF"/>
        </w:rPr>
      </w:pPr>
      <w:r w:rsidRPr="00B605EE">
        <w:rPr>
          <w:rFonts w:ascii="Times New Roman" w:hAnsi="Times New Roman" w:cs="Times New Roman"/>
          <w:b/>
          <w:i/>
          <w:color w:val="0D0D0D" w:themeColor="text1" w:themeTint="F2"/>
          <w:sz w:val="72"/>
          <w:szCs w:val="28"/>
          <w:shd w:val="clear" w:color="auto" w:fill="FFFFFF"/>
        </w:rPr>
        <w:t>Выходные дни с ребенком!</w:t>
      </w:r>
    </w:p>
    <w:p w:rsidR="00B605EE" w:rsidRDefault="00B605EE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97612" w:rsidRDefault="00997612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97612" w:rsidRDefault="00997612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97612" w:rsidRDefault="00997612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10225" cy="3790950"/>
            <wp:effectExtent l="19050" t="0" r="9525" b="0"/>
            <wp:docPr id="2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612" w:rsidRDefault="00997612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97612" w:rsidRDefault="00997612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97612" w:rsidRDefault="00997612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97612" w:rsidRDefault="00997612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97612" w:rsidRDefault="00997612" w:rsidP="00997612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Составила: воспитатель </w:t>
      </w:r>
    </w:p>
    <w:p w:rsidR="00997612" w:rsidRDefault="00997612" w:rsidP="00997612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МБДОУ «Детский сад 204» </w:t>
      </w:r>
    </w:p>
    <w:p w:rsidR="00997612" w:rsidRDefault="00997612" w:rsidP="00997612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Николаева Л.Ю.</w:t>
      </w:r>
    </w:p>
    <w:p w:rsidR="00997612" w:rsidRDefault="00997612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997612" w:rsidRDefault="00997612" w:rsidP="00B605EE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42728B" w:rsidRDefault="00610B24" w:rsidP="0042728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605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Позади напряженная рабочая неделя, когда вы встречались со своими детьми только рано утром и поздно вечером, впереди два выходных дня. </w:t>
      </w:r>
      <w:r w:rsidR="00B605EE" w:rsidRPr="00B605EE">
        <w:rPr>
          <w:rFonts w:ascii="Times New Roman" w:hAnsi="Times New Roman" w:cs="Times New Roman"/>
          <w:color w:val="111111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</w:t>
      </w:r>
      <w:r w:rsidR="0042728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605EE" w:rsidRPr="00997612" w:rsidRDefault="00B605EE" w:rsidP="00997612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728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ведь выходные можно проводить весело и с пользой для всей семьи. </w:t>
      </w:r>
      <w:r w:rsidRPr="00B605EE">
        <w:rPr>
          <w:rFonts w:ascii="Times New Roman" w:hAnsi="Times New Roman" w:cs="Times New Roman"/>
          <w:color w:val="111111"/>
          <w:sz w:val="28"/>
          <w:szCs w:val="28"/>
        </w:rPr>
        <w:t xml:space="preserve">Совместное времяпрепровождение сплачивает семью, а так же дает понять ребенку, насколько он важен для мамы и папы. </w:t>
      </w:r>
      <w:r w:rsidRPr="0042728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 любую погоду</w:t>
      </w:r>
      <w:r w:rsidRPr="00B605E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605EE">
        <w:rPr>
          <w:rFonts w:ascii="Times New Roman" w:hAnsi="Times New Roman" w:cs="Times New Roman"/>
          <w:color w:val="111111"/>
          <w:sz w:val="28"/>
          <w:szCs w:val="28"/>
        </w:rPr>
        <w:t>и при любом финансовом состоянии можно интересно проводить время со своей семьёй.</w:t>
      </w:r>
      <w:r w:rsidR="0042728B" w:rsidRPr="0042728B">
        <w:rPr>
          <w:color w:val="111111"/>
          <w:sz w:val="28"/>
          <w:szCs w:val="28"/>
        </w:rPr>
        <w:t xml:space="preserve"> </w:t>
      </w:r>
      <w:r w:rsidR="0042728B" w:rsidRPr="00B605E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2728B" w:rsidRPr="00610B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Выходной день – это день для отдыха, для общения с детьми. </w:t>
      </w:r>
    </w:p>
    <w:p w:rsidR="00610B24" w:rsidRPr="00997612" w:rsidRDefault="00610B24" w:rsidP="00610B24">
      <w:pPr>
        <w:spacing w:before="100" w:beforeAutospacing="1" w:after="100" w:afterAutospacing="1" w:line="360" w:lineRule="auto"/>
        <w:ind w:firstLine="709"/>
        <w:contextualSpacing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99761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1. Прогулка! </w:t>
      </w:r>
    </w:p>
    <w:p w:rsidR="00610B24" w:rsidRDefault="00B506BE" w:rsidP="00610B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Очень важно во время прогулок - общение с ребёнком, обращать внимание на то, что происходит вокруг: какое время года, цвет листвы, как одеты люди, что нас окружает, для чего эти здания и т.д. Побуждайте ребёнка высказываться, думать, сопоставлять, учите анализировать, отвечать на вопросы. Заинтересовался ваш ребёнок чем-то, остановитесь, приглядитесь, постарайтесь смотреть на все его глазами и в то же время оставайтесь взрослыми!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 свежем воздухе очень полезны активные игры. Поиграйте с ребенком в мяч, побегайте, привлеките к вашим играм других детей, гуляющих в том же парке или соседей по даче. Пусть прогулка будет веселой, активной и полезной. 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</w:t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можно поговорить с ребёнком о печах, можно увидеть дым, идущий из печи.</w:t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610B24" w:rsidRPr="009976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2. Поход в зоопарк!</w:t>
      </w:r>
      <w:r w:rsidR="00610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D68A5" w:rsidRDefault="00B506BE" w:rsidP="00610B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Много нового и увлекательного принесет поход в зоопарк. Множество животных и уже знакомых по книжкам, и пока неизвестных — это очень интересно, познавательно и весело.</w:t>
      </w:r>
      <w:r w:rsidR="00610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Посмотрите вокруг глазами ребенка — сколько интересного в мире! Заинтересовался ваш ребёнок чем — то, остановитесь, приглядитесь, побуждайте ребёнка высказываться, думать, сопоставлять, учите анализировать, отвечать на вопросы и задавать их. Ребёнок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3D68A5" w:rsidRPr="009976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3. Поход в театр!</w:t>
      </w:r>
      <w:r w:rsidR="003D68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10B24" w:rsidRDefault="00B506BE" w:rsidP="00610B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 менее полезным и увлекательным может оказаться поход в театр, на детский спектакль, только необходимо выбирать представление, соответствующее возрасту ребенка. Возрастные категории обычно указаны в программе репертуара театра. Не надо вести дошкольника на спектакль для более взрослых ребят, ему может стать неинтересно, а то и страшно. Для детей поход в театр, это погружение в какую-то необычную, волшебную жизнь. А после спектакля можно обсудить с ребенком только что увиденное, чтобы закрепить в памяти сюжет и смысл спектакля.</w:t>
      </w:r>
      <w:r w:rsidR="00610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D68A5" w:rsidRPr="00997612" w:rsidRDefault="003D68A5" w:rsidP="00610B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9976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 Музеи! </w:t>
      </w:r>
    </w:p>
    <w:p w:rsidR="00B506BE" w:rsidRPr="00610B24" w:rsidRDefault="00B506BE" w:rsidP="00610B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Также, интересным, увлекательным проведением выходного дня может стать для ребёнка — посещение музея. Практически всегда привлекательными для дошкольников оказываются природоведческие музеи. Увидеть в музее всё ребёнок просто не в состоянии. Переход от одной музейной витрины к другой, утомителен и мало познавателен для него.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 Не меньший интерес представляют для детей и выставленные в музеях археологические находки: лодки, </w:t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выдолбленные из ствола дерева, сделанные из камня и кожи топоры, украшения.</w:t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этом возрасте детям хочется примерить эту жизнь на себе, и проигрывать ее, представляя себя ее участником. И если кто — то говорит, что дошкольники еще слишком малы для посещения музеев, то это — значит, лишь то, что вы, родители не смогли сделать них посещение музея интересным.</w:t>
      </w:r>
    </w:p>
    <w:p w:rsidR="00B506BE" w:rsidRPr="00610B24" w:rsidRDefault="00B506BE" w:rsidP="00610B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Но если погода совсем не радует, не благоприятна для прогулок, и вы решили остаться дома. Что же будем делать? Выходной день дома - это тоже хороший вариант, ведь здесь можно уделить максимум внимания своему ребёнку. </w:t>
      </w:r>
    </w:p>
    <w:p w:rsidR="003D68A5" w:rsidRPr="00997612" w:rsidRDefault="003D68A5" w:rsidP="00610B24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99761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1. Настольные игры.</w:t>
      </w:r>
    </w:p>
    <w:p w:rsidR="003D68A5" w:rsidRPr="003D68A5" w:rsidRDefault="003D68A5" w:rsidP="003D68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Они</w:t>
      </w:r>
      <w:r w:rsidR="00B506BE"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интересны и детям и взрослым, они развивают интеллект, мышление, воображение. Также можно поиграть в игру «Прятки с игрушкой». Договоритесь с ребёнком, кто будет водящим. Водящий остается в комнате и прячет любую игрушку, а другой игрок ждёт за дверью. Затем он заходит в комнату и ищет игрушку, а водящий направляет его, говоря «горячо – холодно».</w:t>
      </w:r>
    </w:p>
    <w:p w:rsidR="003D68A5" w:rsidRPr="00997612" w:rsidRDefault="003D68A5" w:rsidP="003D68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99761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2. Творите! </w:t>
      </w:r>
    </w:p>
    <w:p w:rsidR="003D68A5" w:rsidRDefault="00B506BE" w:rsidP="003D68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Неплохой вариант порисовать, полепить с ребёнком. Выбор материалов огромен – карандаши, краски, фломастеры. Если ваш ребёнок ещё не велик и не может самостоятельно нарисовать. То вы можете ему в этом помочь, предложить что-то дорисовать</w:t>
      </w:r>
      <w:r w:rsidR="003D68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3D68A5" w:rsidRPr="003D68A5">
        <w:rPr>
          <w:rFonts w:ascii="Times New Roman" w:hAnsi="Times New Roman" w:cs="Times New Roman"/>
          <w:sz w:val="28"/>
          <w:szCs w:val="28"/>
        </w:rPr>
        <w:t>Придумайте с ребенком простые поделки из того, что под руку попадётся: ватные палочки (одуванчик), бумага (кораблик), ткань (парус, юбка для куклы), пластилин, тесто (колобо</w:t>
      </w:r>
      <w:r w:rsidR="003D68A5">
        <w:rPr>
          <w:rFonts w:ascii="Times New Roman" w:hAnsi="Times New Roman" w:cs="Times New Roman"/>
          <w:sz w:val="28"/>
          <w:szCs w:val="28"/>
        </w:rPr>
        <w:t>к).</w:t>
      </w:r>
      <w:r w:rsidR="003D68A5" w:rsidRPr="003D68A5">
        <w:rPr>
          <w:rFonts w:ascii="Times New Roman" w:hAnsi="Times New Roman" w:cs="Times New Roman"/>
          <w:sz w:val="28"/>
          <w:szCs w:val="28"/>
        </w:rPr>
        <w:t xml:space="preserve"> Пока выполняем, можно подуть, покатать, посчитать, повторить цвета, формы, пространственную ориентировку.</w:t>
      </w:r>
    </w:p>
    <w:p w:rsidR="003D68A5" w:rsidRPr="00997612" w:rsidRDefault="003D68A5" w:rsidP="003D68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</w:pPr>
      <w:r w:rsidRPr="0099761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 xml:space="preserve">3. Чтение книг! </w:t>
      </w:r>
    </w:p>
    <w:p w:rsidR="003D68A5" w:rsidRDefault="00B506BE" w:rsidP="003D68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Дети любого возраста любят слушать сказки. Можно просто почитать детям интересную книжку и по ней сделать персонажей, с которыми можно придумать свою историю.</w:t>
      </w:r>
      <w:r w:rsidRPr="003D68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D68A5" w:rsidRPr="003D68A5">
        <w:rPr>
          <w:rFonts w:ascii="Times New Roman" w:hAnsi="Times New Roman" w:cs="Times New Roman"/>
          <w:sz w:val="28"/>
          <w:szCs w:val="28"/>
        </w:rPr>
        <w:t xml:space="preserve">Обязательна беседа после </w:t>
      </w:r>
      <w:proofErr w:type="gramStart"/>
      <w:r w:rsidR="003D68A5" w:rsidRPr="003D68A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3D68A5" w:rsidRPr="003D68A5">
        <w:rPr>
          <w:rFonts w:ascii="Times New Roman" w:hAnsi="Times New Roman" w:cs="Times New Roman"/>
          <w:sz w:val="28"/>
          <w:szCs w:val="28"/>
        </w:rPr>
        <w:t xml:space="preserve"> или увиденного: «Какой добрый был главный герой! Кто был злым? Мне понравился </w:t>
      </w:r>
      <w:proofErr w:type="spellStart"/>
      <w:r w:rsidR="003D68A5" w:rsidRPr="003D68A5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3D68A5" w:rsidRPr="003D68A5">
        <w:rPr>
          <w:rFonts w:ascii="Times New Roman" w:hAnsi="Times New Roman" w:cs="Times New Roman"/>
          <w:sz w:val="28"/>
          <w:szCs w:val="28"/>
        </w:rPr>
        <w:t>, а тебе? Чем? Почему одному дедушке не вытянуть репку?</w:t>
      </w:r>
      <w:r w:rsidR="003D68A5">
        <w:rPr>
          <w:rFonts w:ascii="Times New Roman" w:hAnsi="Times New Roman" w:cs="Times New Roman"/>
          <w:sz w:val="28"/>
          <w:szCs w:val="28"/>
        </w:rPr>
        <w:t>»</w:t>
      </w:r>
    </w:p>
    <w:p w:rsidR="003D68A5" w:rsidRPr="00997612" w:rsidRDefault="003D68A5" w:rsidP="003D68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612">
        <w:rPr>
          <w:rFonts w:ascii="Times New Roman" w:hAnsi="Times New Roman" w:cs="Times New Roman"/>
          <w:b/>
          <w:sz w:val="28"/>
          <w:szCs w:val="28"/>
        </w:rPr>
        <w:t xml:space="preserve">4. Домашние обязанности! </w:t>
      </w:r>
    </w:p>
    <w:p w:rsidR="003D68A5" w:rsidRPr="003D68A5" w:rsidRDefault="003D68A5" w:rsidP="003D68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8A5">
        <w:rPr>
          <w:rFonts w:ascii="Times New Roman" w:hAnsi="Times New Roman" w:cs="Times New Roman"/>
          <w:sz w:val="28"/>
          <w:szCs w:val="28"/>
        </w:rPr>
        <w:t xml:space="preserve"> Обязательно поручайте ребенку домашнюю работу. Домашние обязанности ребенка позволят воспитать собранного и ответственного человека. Но и ребенок должен видеть, что в ответ на его старания, и Вы прилагаете свои усилия. Для малыша будет очень полезно научиться ответственности. Обязанности ребенка дома не должны быть сложными. Но по мере роста и развития малыша, ему можно поручать все более и более ответственные задания. Такое доверие с Вашей стороны сделает ребенка счастливым, а отношения в Вашей семье близкими и дружными.</w:t>
      </w:r>
    </w:p>
    <w:p w:rsidR="006035D6" w:rsidRPr="00610B24" w:rsidRDefault="00B506BE" w:rsidP="003D68A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0B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Существует много способов, как провести выходной день с ребёнком интересно и увлекательно. Фантазируйте и вы получите массу впечатлений от прогулок с ребёнком.</w:t>
      </w:r>
    </w:p>
    <w:sectPr w:rsidR="006035D6" w:rsidRPr="00610B24" w:rsidSect="0099761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6BE"/>
    <w:rsid w:val="003D68A5"/>
    <w:rsid w:val="0042728B"/>
    <w:rsid w:val="00594AE5"/>
    <w:rsid w:val="006035D6"/>
    <w:rsid w:val="00610B24"/>
    <w:rsid w:val="00997612"/>
    <w:rsid w:val="00B506BE"/>
    <w:rsid w:val="00B6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5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2023-02-12T17:25:00Z</dcterms:created>
  <dcterms:modified xsi:type="dcterms:W3CDTF">2023-04-13T16:58:00Z</dcterms:modified>
</cp:coreProperties>
</file>